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C0" w:rsidRDefault="00083AC0" w:rsidP="00083AC0">
      <w:pPr>
        <w:pStyle w:val="NormalWeb"/>
        <w:spacing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มาตรการจัดการของเสีย</w:t>
      </w:r>
    </w:p>
    <w:p w:rsidR="00DB2BBA" w:rsidRPr="00083AC0" w:rsidRDefault="00083AC0" w:rsidP="00DB2BBA">
      <w:pPr>
        <w:pStyle w:val="NormalWeb"/>
        <w:spacing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มาตรการลดการเกิดขยะตามหลัก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DB2BBA" w:rsidRPr="00083AC0">
        <w:rPr>
          <w:rFonts w:ascii="TH SarabunPSK" w:hAnsi="TH SarabunPSK" w:cs="TH SarabunPSK"/>
          <w:b/>
          <w:bCs/>
          <w:sz w:val="32"/>
          <w:szCs w:val="32"/>
        </w:rPr>
        <w:t>R</w:t>
      </w:r>
    </w:p>
    <w:p w:rsidR="00DB2BBA" w:rsidRPr="002C3A3C" w:rsidRDefault="00DB2BBA" w:rsidP="00DB2BBA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ascii="TH SarabunPSK" w:hAnsi="TH SarabunPSK" w:cs="TH SarabunPSK"/>
          <w:sz w:val="32"/>
          <w:szCs w:val="32"/>
        </w:rPr>
      </w:pPr>
      <w:r w:rsidRPr="002C3A3C">
        <w:rPr>
          <w:rFonts w:ascii="TH SarabunPSK" w:hAnsi="TH SarabunPSK" w:cs="TH SarabunPSK"/>
          <w:sz w:val="32"/>
          <w:szCs w:val="32"/>
          <w:cs/>
        </w:rPr>
        <w:t>การลดขยะจากแหล่งกำเนิด (</w:t>
      </w:r>
      <w:r w:rsidRPr="002C3A3C">
        <w:rPr>
          <w:rFonts w:ascii="TH SarabunPSK" w:hAnsi="TH SarabunPSK" w:cs="TH SarabunPSK"/>
          <w:sz w:val="32"/>
          <w:szCs w:val="32"/>
        </w:rPr>
        <w:t xml:space="preserve">Reduce) </w:t>
      </w:r>
      <w:r w:rsidRPr="002C3A3C">
        <w:rPr>
          <w:rFonts w:ascii="TH SarabunPSK" w:hAnsi="TH SarabunPSK" w:cs="TH SarabunPSK"/>
          <w:sz w:val="32"/>
          <w:szCs w:val="32"/>
          <w:cs/>
        </w:rPr>
        <w:t>โดยการใช้น้อยลง หรือลดการใช้ ใช้เท่าที่จำเป็น หลีกเลี่ยงการใช้อย่างฟุ</w:t>
      </w:r>
      <w:r w:rsidR="00083AC0">
        <w:rPr>
          <w:rFonts w:ascii="TH SarabunPSK" w:hAnsi="TH SarabunPSK" w:cs="TH SarabunPSK" w:hint="cs"/>
          <w:sz w:val="32"/>
          <w:szCs w:val="32"/>
          <w:cs/>
        </w:rPr>
        <w:t>่</w:t>
      </w:r>
      <w:r w:rsidRPr="002C3A3C">
        <w:rPr>
          <w:rFonts w:ascii="TH SarabunPSK" w:hAnsi="TH SarabunPSK" w:cs="TH SarabunPSK"/>
          <w:sz w:val="32"/>
          <w:szCs w:val="32"/>
          <w:cs/>
        </w:rPr>
        <w:t>มเฟือย</w:t>
      </w:r>
    </w:p>
    <w:p w:rsidR="00DB2BBA" w:rsidRPr="00083AC0" w:rsidRDefault="00DB2BBA" w:rsidP="00083AC0">
      <w:pPr>
        <w:pStyle w:val="ListParagraph"/>
        <w:numPr>
          <w:ilvl w:val="0"/>
          <w:numId w:val="3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083AC0">
        <w:rPr>
          <w:rFonts w:ascii="TH SarabunPSK" w:hAnsi="TH SarabunPSK" w:cs="TH SarabunPSK"/>
          <w:sz w:val="32"/>
          <w:szCs w:val="32"/>
          <w:cs/>
        </w:rPr>
        <w:t>ลดปริมาณการใช้ถุงพลาสติก/กล่อง</w:t>
      </w:r>
      <w:proofErr w:type="spellStart"/>
      <w:r w:rsidRPr="00083AC0">
        <w:rPr>
          <w:rFonts w:ascii="TH SarabunPSK" w:hAnsi="TH SarabunPSK" w:cs="TH SarabunPSK"/>
          <w:sz w:val="32"/>
          <w:szCs w:val="32"/>
          <w:cs/>
        </w:rPr>
        <w:t>โฟม</w:t>
      </w:r>
      <w:proofErr w:type="spellEnd"/>
      <w:r w:rsidRPr="00083AC0">
        <w:rPr>
          <w:rFonts w:ascii="TH SarabunPSK" w:hAnsi="TH SarabunPSK" w:cs="TH SarabunPSK"/>
          <w:sz w:val="32"/>
          <w:szCs w:val="32"/>
          <w:cs/>
        </w:rPr>
        <w:t xml:space="preserve"> โดยหลีกเลี่ยงการนำเข้ามาในสำนักงาน</w:t>
      </w:r>
    </w:p>
    <w:p w:rsidR="00DB2BBA" w:rsidRPr="00083AC0" w:rsidRDefault="00DB2BBA" w:rsidP="00083AC0">
      <w:pPr>
        <w:pStyle w:val="ListParagraph"/>
        <w:numPr>
          <w:ilvl w:val="0"/>
          <w:numId w:val="3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083AC0">
        <w:rPr>
          <w:rFonts w:ascii="TH SarabunPSK" w:hAnsi="TH SarabunPSK" w:cs="TH SarabunPSK"/>
          <w:sz w:val="32"/>
          <w:szCs w:val="32"/>
          <w:cs/>
        </w:rPr>
        <w:t>หลีกเลี่ยงการใช้จานกระดาษ แก้วน้ำกระดาษ หรือบรรจุภัณฑ์ที่ใช้ครั้งเดียวแล้วทิ้ง ในการจัดประชุมสัมมนา</w:t>
      </w:r>
    </w:p>
    <w:p w:rsidR="00DB2BBA" w:rsidRPr="00083AC0" w:rsidRDefault="00DB2BBA" w:rsidP="00083AC0">
      <w:pPr>
        <w:pStyle w:val="ListParagraph"/>
        <w:numPr>
          <w:ilvl w:val="0"/>
          <w:numId w:val="3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083AC0">
        <w:rPr>
          <w:rFonts w:ascii="TH SarabunPSK" w:hAnsi="TH SarabunPSK" w:cs="TH SarabunPSK"/>
          <w:sz w:val="32"/>
          <w:szCs w:val="32"/>
          <w:cs/>
        </w:rPr>
        <w:t>รณรงค์การใช้ถุงผ้าแทนถุงพลาสติก</w:t>
      </w:r>
    </w:p>
    <w:p w:rsidR="00DB2BBA" w:rsidRPr="00083AC0" w:rsidRDefault="00DB2BBA" w:rsidP="00083AC0">
      <w:pPr>
        <w:pStyle w:val="ListParagraph"/>
        <w:numPr>
          <w:ilvl w:val="0"/>
          <w:numId w:val="3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083AC0">
        <w:rPr>
          <w:rFonts w:ascii="TH SarabunPSK" w:hAnsi="TH SarabunPSK" w:cs="TH SarabunPSK"/>
          <w:sz w:val="32"/>
          <w:szCs w:val="32"/>
          <w:cs/>
        </w:rPr>
        <w:t>รณรงค์กินอาหารให้หมด เพื่อลดปริมาณขยะเศษอาหารในสำนักงาน</w:t>
      </w:r>
    </w:p>
    <w:p w:rsidR="00DB2BBA" w:rsidRPr="002C3A3C" w:rsidRDefault="00DB2BBA" w:rsidP="00DB2BBA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ascii="TH SarabunPSK" w:hAnsi="TH SarabunPSK" w:cs="TH SarabunPSK"/>
          <w:sz w:val="32"/>
          <w:szCs w:val="32"/>
        </w:rPr>
      </w:pPr>
      <w:r w:rsidRPr="002C3A3C">
        <w:rPr>
          <w:rFonts w:ascii="TH SarabunPSK" w:hAnsi="TH SarabunPSK" w:cs="TH SarabunPSK"/>
          <w:sz w:val="32"/>
          <w:szCs w:val="32"/>
          <w:cs/>
        </w:rPr>
        <w:t>การใช้ซ้ำ (</w:t>
      </w:r>
      <w:r w:rsidRPr="002C3A3C">
        <w:rPr>
          <w:rFonts w:ascii="TH SarabunPSK" w:hAnsi="TH SarabunPSK" w:cs="TH SarabunPSK"/>
          <w:sz w:val="32"/>
          <w:szCs w:val="32"/>
        </w:rPr>
        <w:t>Reuse)</w:t>
      </w:r>
    </w:p>
    <w:p w:rsidR="00DB2BBA" w:rsidRPr="00083AC0" w:rsidRDefault="00DB2BBA" w:rsidP="00083AC0">
      <w:pPr>
        <w:pStyle w:val="ListParagraph"/>
        <w:numPr>
          <w:ilvl w:val="0"/>
          <w:numId w:val="4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083AC0">
        <w:rPr>
          <w:rFonts w:ascii="TH SarabunPSK" w:hAnsi="TH SarabunPSK" w:cs="TH SarabunPSK"/>
          <w:sz w:val="32"/>
          <w:szCs w:val="32"/>
          <w:cs/>
        </w:rPr>
        <w:t>นำสิ่งของที่ใช้แล้วกลับมาใช้ใหม่เช่น ถุงพลาสติก</w:t>
      </w:r>
    </w:p>
    <w:p w:rsidR="00DB2BBA" w:rsidRPr="00083AC0" w:rsidRDefault="00DB2BBA" w:rsidP="00083AC0">
      <w:pPr>
        <w:pStyle w:val="ListParagraph"/>
        <w:numPr>
          <w:ilvl w:val="0"/>
          <w:numId w:val="4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083AC0">
        <w:rPr>
          <w:rFonts w:ascii="TH SarabunPSK" w:hAnsi="TH SarabunPSK" w:cs="TH SarabunPSK"/>
          <w:sz w:val="32"/>
          <w:szCs w:val="32"/>
          <w:cs/>
        </w:rPr>
        <w:t>ใช้กระดาษให้ครบทั้ง ๒ หน้า</w:t>
      </w:r>
    </w:p>
    <w:p w:rsidR="00DB2BBA" w:rsidRPr="00083AC0" w:rsidRDefault="00DB2BBA" w:rsidP="00083AC0">
      <w:pPr>
        <w:pStyle w:val="ListParagraph"/>
        <w:numPr>
          <w:ilvl w:val="0"/>
          <w:numId w:val="4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083AC0">
        <w:rPr>
          <w:rFonts w:ascii="TH SarabunPSK" w:hAnsi="TH SarabunPSK" w:cs="TH SarabunPSK"/>
          <w:sz w:val="32"/>
          <w:szCs w:val="32"/>
          <w:cs/>
        </w:rPr>
        <w:t>ใช้ภาชนะที่สามารถใช้ซ้ำได้ในการซื้อเครื่องดื่มแทนการใช้แก้วพลาสติก</w:t>
      </w:r>
    </w:p>
    <w:p w:rsidR="00DB2BBA" w:rsidRPr="00083AC0" w:rsidRDefault="00DB2BBA" w:rsidP="00083AC0">
      <w:pPr>
        <w:pStyle w:val="ListParagraph"/>
        <w:numPr>
          <w:ilvl w:val="0"/>
          <w:numId w:val="4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083AC0">
        <w:rPr>
          <w:rFonts w:ascii="TH SarabunPSK" w:hAnsi="TH SarabunPSK" w:cs="TH SarabunPSK"/>
          <w:sz w:val="32"/>
          <w:szCs w:val="32"/>
          <w:cs/>
        </w:rPr>
        <w:t>ใช้หนังสือพิมพ์เก่าเช็ดกระจก</w:t>
      </w:r>
    </w:p>
    <w:p w:rsidR="00DB2BBA" w:rsidRPr="002C3A3C" w:rsidRDefault="00DB2BBA" w:rsidP="00DB2BBA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ascii="TH SarabunPSK" w:hAnsi="TH SarabunPSK" w:cs="TH SarabunPSK"/>
          <w:sz w:val="32"/>
          <w:szCs w:val="32"/>
        </w:rPr>
      </w:pPr>
      <w:r w:rsidRPr="00D81735">
        <w:rPr>
          <w:rFonts w:ascii="TH SarabunPSK" w:hAnsi="TH SarabunPSK" w:cs="TH SarabunPSK"/>
          <w:sz w:val="32"/>
          <w:szCs w:val="32"/>
          <w:cs/>
        </w:rPr>
        <w:t>การคัดแยกขยะและรวบรวมวัสดุ เพื่อเข้าสู่กระบวนการผลิต</w:t>
      </w:r>
      <w:r w:rsidRPr="002C3A3C">
        <w:rPr>
          <w:rFonts w:ascii="TH SarabunPSK" w:hAnsi="TH SarabunPSK" w:cs="TH SarabunPSK"/>
          <w:sz w:val="32"/>
          <w:szCs w:val="32"/>
          <w:cs/>
        </w:rPr>
        <w:t>ใหม่ (</w:t>
      </w:r>
      <w:r w:rsidRPr="002C3A3C">
        <w:rPr>
          <w:rFonts w:ascii="TH SarabunPSK" w:hAnsi="TH SarabunPSK" w:cs="TH SarabunPSK"/>
          <w:sz w:val="32"/>
          <w:szCs w:val="32"/>
        </w:rPr>
        <w:t>Recycle)</w:t>
      </w:r>
    </w:p>
    <w:p w:rsidR="00DB2BBA" w:rsidRPr="00083AC0" w:rsidRDefault="00DB2BBA" w:rsidP="00083AC0">
      <w:pPr>
        <w:pStyle w:val="ListParagraph"/>
        <w:numPr>
          <w:ilvl w:val="0"/>
          <w:numId w:val="5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083AC0">
        <w:rPr>
          <w:rFonts w:ascii="TH SarabunPSK" w:hAnsi="TH SarabunPSK" w:cs="TH SarabunPSK"/>
          <w:sz w:val="32"/>
          <w:szCs w:val="32"/>
          <w:cs/>
        </w:rPr>
        <w:t>รวบรวมขยะแต่ละประเภท เช่น ขวดพลาสติกใส ขวดพลาสติกขุ่น กระป๋องเครื่องดื่มอลูมิเนียม ขวดแก้ว กล่องกระดาษ ส่งขายให้กับผู้รับซื้อของเก่า</w:t>
      </w:r>
    </w:p>
    <w:p w:rsidR="00DB2BBA" w:rsidRPr="00083AC0" w:rsidRDefault="00DB2BBA" w:rsidP="00083AC0">
      <w:pPr>
        <w:pStyle w:val="ListParagraph"/>
        <w:numPr>
          <w:ilvl w:val="0"/>
          <w:numId w:val="5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083AC0">
        <w:rPr>
          <w:rFonts w:ascii="TH SarabunPSK" w:hAnsi="TH SarabunPSK" w:cs="TH SarabunPSK"/>
          <w:sz w:val="32"/>
          <w:szCs w:val="32"/>
          <w:cs/>
        </w:rPr>
        <w:t>รวบรวมถุงพลาสติก ส่งโรงงานหลอมเม็ดพลาสติก</w:t>
      </w:r>
    </w:p>
    <w:p w:rsidR="00DB2BBA" w:rsidRPr="00083AC0" w:rsidRDefault="00DB2BBA" w:rsidP="00083AC0">
      <w:pPr>
        <w:pStyle w:val="ListParagraph"/>
        <w:numPr>
          <w:ilvl w:val="0"/>
          <w:numId w:val="5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083AC0">
        <w:rPr>
          <w:rFonts w:ascii="TH SarabunPSK" w:hAnsi="TH SarabunPSK" w:cs="TH SarabunPSK"/>
          <w:sz w:val="32"/>
          <w:szCs w:val="32"/>
          <w:cs/>
        </w:rPr>
        <w:t>ขยะเศษอาหาร นำไปทำปุ๋ยหมัก</w:t>
      </w:r>
    </w:p>
    <w:p w:rsidR="00F252E7" w:rsidRDefault="00F252E7"/>
    <w:p w:rsidR="00301C55" w:rsidRDefault="00301C55"/>
    <w:p w:rsidR="00AC24D4" w:rsidRDefault="00AC24D4"/>
    <w:p w:rsidR="00AC24D4" w:rsidRDefault="00AC24D4"/>
    <w:p w:rsidR="00AC24D4" w:rsidRDefault="00AC24D4"/>
    <w:p w:rsidR="00AC24D4" w:rsidRDefault="00AC24D4"/>
    <w:p w:rsidR="00AC24D4" w:rsidRDefault="00AC24D4"/>
    <w:p w:rsidR="00AC24D4" w:rsidRDefault="00AC24D4"/>
    <w:p w:rsidR="00583526" w:rsidRDefault="00583526"/>
    <w:p w:rsidR="00583526" w:rsidRDefault="00583526"/>
    <w:p w:rsidR="00583526" w:rsidRDefault="00583526"/>
    <w:p w:rsidR="00083AC0" w:rsidRPr="00301C55" w:rsidRDefault="00583526">
      <w:pPr>
        <w:rPr>
          <w:rFonts w:ascii="TH Sarabun New" w:hAnsi="TH Sarabun New" w:cs="TH Sarabun New"/>
          <w:b/>
          <w:bCs/>
          <w:sz w:val="24"/>
          <w:szCs w:val="32"/>
        </w:rPr>
      </w:pPr>
      <w:r>
        <w:rPr>
          <w:rFonts w:ascii="TH Sarabun New" w:hAnsi="TH Sarabun New" w:cs="TH Sarabun New" w:hint="cs"/>
          <w:b/>
          <w:bCs/>
          <w:sz w:val="24"/>
          <w:szCs w:val="32"/>
          <w:cs/>
        </w:rPr>
        <w:lastRenderedPageBreak/>
        <w:t>ม</w:t>
      </w:r>
      <w:r w:rsidR="00083AC0" w:rsidRPr="00301C55">
        <w:rPr>
          <w:rFonts w:ascii="TH Sarabun New" w:hAnsi="TH Sarabun New" w:cs="TH Sarabun New"/>
          <w:b/>
          <w:bCs/>
          <w:sz w:val="24"/>
          <w:szCs w:val="32"/>
          <w:cs/>
        </w:rPr>
        <w:t>าตรการคัดแยกขยะ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0"/>
        <w:gridCol w:w="3402"/>
        <w:gridCol w:w="3402"/>
      </w:tblGrid>
      <w:tr w:rsidR="00083AC0" w:rsidRPr="00064A25" w:rsidTr="00301C55">
        <w:trPr>
          <w:trHeight w:val="70"/>
        </w:trPr>
        <w:tc>
          <w:tcPr>
            <w:tcW w:w="3970" w:type="dxa"/>
          </w:tcPr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64A2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ประเภทขยะ</w:t>
            </w:r>
          </w:p>
        </w:tc>
        <w:tc>
          <w:tcPr>
            <w:tcW w:w="3402" w:type="dxa"/>
          </w:tcPr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การคัดแยก / จัดเก็บ</w:t>
            </w:r>
          </w:p>
        </w:tc>
        <w:tc>
          <w:tcPr>
            <w:tcW w:w="3402" w:type="dxa"/>
          </w:tcPr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วิธีการกำจัด</w:t>
            </w:r>
          </w:p>
        </w:tc>
      </w:tr>
      <w:tr w:rsidR="00083AC0" w:rsidRPr="00064A25" w:rsidTr="00FC70E1">
        <w:trPr>
          <w:trHeight w:val="602"/>
        </w:trPr>
        <w:tc>
          <w:tcPr>
            <w:tcW w:w="3970" w:type="dxa"/>
          </w:tcPr>
          <w:p w:rsidR="00083AC0" w:rsidRPr="00064A25" w:rsidRDefault="00083AC0" w:rsidP="00301C55">
            <w:pPr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after="0"/>
              <w:ind w:left="36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ขยะทั่วไป</w:t>
            </w:r>
          </w:p>
          <w:p w:rsidR="00083AC0" w:rsidRPr="00064A25" w:rsidRDefault="00083AC0" w:rsidP="00301C55">
            <w:pPr>
              <w:numPr>
                <w:ilvl w:val="0"/>
                <w:numId w:val="7"/>
              </w:num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ขยะสำนักงาน</w:t>
            </w:r>
            <w:r w:rsidRPr="00064A2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083AC0" w:rsidRPr="00064A25" w:rsidRDefault="00083AC0" w:rsidP="00301C55">
            <w:pPr>
              <w:numPr>
                <w:ilvl w:val="0"/>
                <w:numId w:val="7"/>
              </w:num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ขยะมูลฝอย เช่น กล่อง</w:t>
            </w:r>
            <w:proofErr w:type="spellStart"/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โฟม</w:t>
            </w:r>
            <w:proofErr w:type="spellEnd"/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ถุงพลาสติกใส่อาหาร </w:t>
            </w:r>
          </w:p>
          <w:p w:rsidR="00083AC0" w:rsidRPr="00064A25" w:rsidRDefault="00301C55" w:rsidP="00301C55">
            <w:pPr>
              <w:numPr>
                <w:ilvl w:val="0"/>
                <w:numId w:val="7"/>
              </w:num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เศษอาหาร </w:t>
            </w:r>
            <w:r w:rsidR="00083AC0"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ใบไม้ กิ่งไม้</w:t>
            </w:r>
          </w:p>
        </w:tc>
        <w:tc>
          <w:tcPr>
            <w:tcW w:w="3402" w:type="dxa"/>
          </w:tcPr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C70E1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ภาชนะ</w:t>
            </w:r>
            <w:r w:rsidR="00FC70E1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สีน้ำเงิน</w:t>
            </w: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ติดป้าย </w:t>
            </w:r>
            <w:r w:rsidRPr="00064A25">
              <w:rPr>
                <w:rFonts w:ascii="TH Sarabun New" w:hAnsi="TH Sarabun New" w:cs="TH Sarabun New"/>
                <w:sz w:val="32"/>
                <w:szCs w:val="32"/>
              </w:rPr>
              <w:t>“</w:t>
            </w: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ขยะทั่วไป</w:t>
            </w:r>
            <w:r w:rsidRPr="00064A25">
              <w:rPr>
                <w:rFonts w:ascii="TH Sarabun New" w:hAnsi="TH Sarabun New" w:cs="TH Sarabun New"/>
                <w:sz w:val="32"/>
                <w:szCs w:val="32"/>
              </w:rPr>
              <w:t>”</w:t>
            </w:r>
          </w:p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083AC0" w:rsidRPr="00064A25" w:rsidRDefault="00083AC0" w:rsidP="00301C55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83AC0" w:rsidRPr="00064A25" w:rsidRDefault="00083AC0" w:rsidP="00301C55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ส่งให้หน่วยงานท้องถิ่น เช่น </w:t>
            </w:r>
            <w:proofErr w:type="spellStart"/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อบต.</w:t>
            </w:r>
            <w:proofErr w:type="spellEnd"/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หรือ เทศบาล เป็นต้น </w:t>
            </w:r>
          </w:p>
          <w:p w:rsidR="00083AC0" w:rsidRDefault="00083AC0" w:rsidP="00301C55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01C55" w:rsidRPr="00064A25" w:rsidRDefault="00301C55" w:rsidP="00301C55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ทำปุ๋ยหมัก</w:t>
            </w:r>
          </w:p>
        </w:tc>
      </w:tr>
      <w:tr w:rsidR="00083AC0" w:rsidRPr="00064A25" w:rsidTr="00F252E7">
        <w:tc>
          <w:tcPr>
            <w:tcW w:w="3970" w:type="dxa"/>
          </w:tcPr>
          <w:p w:rsidR="00083AC0" w:rsidRPr="00064A25" w:rsidRDefault="00083AC0" w:rsidP="00301C55">
            <w:pPr>
              <w:spacing w:after="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2. </w:t>
            </w:r>
            <w:r w:rsidRPr="00064A2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ขยะรีไซเคิล</w:t>
            </w:r>
          </w:p>
          <w:p w:rsidR="00083AC0" w:rsidRPr="00064A25" w:rsidRDefault="00083AC0" w:rsidP="00301C55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กระดาษ </w:t>
            </w:r>
          </w:p>
          <w:p w:rsidR="00083AC0" w:rsidRPr="00064A25" w:rsidRDefault="00301C55" w:rsidP="00301C55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กระป๋องอลูมิเนียม</w:t>
            </w:r>
          </w:p>
          <w:p w:rsidR="00083AC0" w:rsidRPr="00064A25" w:rsidRDefault="00083AC0" w:rsidP="00301C55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ขวดแก้ว หรือขวดพลาสติก </w:t>
            </w:r>
          </w:p>
        </w:tc>
        <w:tc>
          <w:tcPr>
            <w:tcW w:w="3402" w:type="dxa"/>
          </w:tcPr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C70E1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ภาชนะ</w:t>
            </w:r>
            <w:r w:rsidR="00FC70E1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สีเหลือง</w:t>
            </w: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ติดป้าย </w:t>
            </w:r>
            <w:r w:rsidRPr="00064A25">
              <w:rPr>
                <w:rFonts w:ascii="TH Sarabun New" w:hAnsi="TH Sarabun New" w:cs="TH Sarabun New"/>
                <w:sz w:val="32"/>
                <w:szCs w:val="32"/>
              </w:rPr>
              <w:t>“</w:t>
            </w: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ขยะรีไซเคิล</w:t>
            </w:r>
            <w:r w:rsidRPr="00064A25">
              <w:rPr>
                <w:rFonts w:ascii="TH Sarabun New" w:hAnsi="TH Sarabun New" w:cs="TH Sarabun New"/>
                <w:sz w:val="32"/>
                <w:szCs w:val="32"/>
              </w:rPr>
              <w:t>”</w:t>
            </w:r>
          </w:p>
        </w:tc>
        <w:tc>
          <w:tcPr>
            <w:tcW w:w="3402" w:type="dxa"/>
          </w:tcPr>
          <w:p w:rsidR="00083AC0" w:rsidRPr="00064A25" w:rsidRDefault="00083AC0" w:rsidP="00301C55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83AC0" w:rsidRPr="00064A25" w:rsidRDefault="00301C55" w:rsidP="00301C55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ส่งให้กับผู้รับซื้อของเก่า</w:t>
            </w:r>
          </w:p>
          <w:p w:rsidR="00083AC0" w:rsidRPr="00064A25" w:rsidRDefault="00083AC0" w:rsidP="00301C55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083AC0" w:rsidRPr="00064A25" w:rsidTr="00F252E7">
        <w:tc>
          <w:tcPr>
            <w:tcW w:w="3970" w:type="dxa"/>
          </w:tcPr>
          <w:p w:rsidR="00083AC0" w:rsidRPr="00064A25" w:rsidRDefault="00083AC0" w:rsidP="00301C55">
            <w:pPr>
              <w:spacing w:after="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3. </w:t>
            </w:r>
            <w:r w:rsidRPr="00064A2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ขยะอันตราย</w:t>
            </w:r>
          </w:p>
          <w:p w:rsidR="00083AC0" w:rsidRPr="00064A25" w:rsidRDefault="00083AC0" w:rsidP="00301C55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ตลับหมึก</w:t>
            </w:r>
            <w:r w:rsidRPr="00064A25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  <w:p w:rsidR="00301C55" w:rsidRDefault="00083AC0" w:rsidP="00301C55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ถ่านไฟฉาย</w:t>
            </w:r>
            <w:r w:rsidRPr="00064A25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  <w:p w:rsidR="00083AC0" w:rsidRPr="00064A25" w:rsidRDefault="00083AC0" w:rsidP="00301C55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หลอดไฟ </w:t>
            </w:r>
          </w:p>
          <w:p w:rsidR="00083AC0" w:rsidRPr="00064A25" w:rsidRDefault="00083AC0" w:rsidP="00301C55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บรรจุภัณฑ์</w:t>
            </w:r>
            <w:r w:rsidR="00301C55">
              <w:rPr>
                <w:rFonts w:ascii="TH Sarabun New" w:hAnsi="TH Sarabun New" w:cs="TH Sarabun New" w:hint="cs"/>
                <w:sz w:val="32"/>
                <w:szCs w:val="32"/>
                <w:cs/>
              </w:rPr>
              <w:t>น้ำยาต่างๆ</w:t>
            </w:r>
          </w:p>
          <w:p w:rsidR="00083AC0" w:rsidRPr="00064A25" w:rsidRDefault="00083AC0" w:rsidP="00301C55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ชิ้นส่วนอิเล็กทรอนิกส์ต่างๆ เป็นต้น</w:t>
            </w:r>
          </w:p>
        </w:tc>
        <w:tc>
          <w:tcPr>
            <w:tcW w:w="3402" w:type="dxa"/>
          </w:tcPr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C70E1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ภาชนะ</w:t>
            </w:r>
            <w:r w:rsidR="00FC70E1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สีแดง</w:t>
            </w:r>
          </w:p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ติดป้าย </w:t>
            </w:r>
            <w:r w:rsidRPr="00064A25">
              <w:rPr>
                <w:rFonts w:ascii="TH Sarabun New" w:hAnsi="TH Sarabun New" w:cs="TH Sarabun New"/>
                <w:sz w:val="32"/>
                <w:szCs w:val="32"/>
              </w:rPr>
              <w:t>“</w:t>
            </w: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ขยะอันตราย</w:t>
            </w:r>
            <w:r w:rsidRPr="00064A25">
              <w:rPr>
                <w:rFonts w:ascii="TH Sarabun New" w:hAnsi="TH Sarabun New" w:cs="TH Sarabun New"/>
                <w:sz w:val="32"/>
                <w:szCs w:val="32"/>
              </w:rPr>
              <w:t>”</w:t>
            </w:r>
          </w:p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83AC0" w:rsidRPr="00064A25" w:rsidRDefault="00083AC0" w:rsidP="00301C55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02" w:type="dxa"/>
          </w:tcPr>
          <w:p w:rsidR="00083AC0" w:rsidRPr="00064A25" w:rsidRDefault="00083AC0" w:rsidP="00301C55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01C55" w:rsidRDefault="00301C55" w:rsidP="00301C55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ส่งให้หน่วยงานท้องถิ่น เช่น </w:t>
            </w:r>
            <w:proofErr w:type="spellStart"/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>อบต.</w:t>
            </w:r>
            <w:proofErr w:type="spellEnd"/>
            <w:r w:rsidRPr="00064A2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หรือ เทศบาล เป็นต้น </w:t>
            </w:r>
          </w:p>
          <w:p w:rsidR="00301C55" w:rsidRPr="00064A25" w:rsidRDefault="00301C55" w:rsidP="00301C55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กรณีตลับหมึกจะคืนไปยังบริษัทเช่าเครื่องถ่ายเอกสาร/เครื่อง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ปริ้นเตอร์</w:t>
            </w:r>
            <w:proofErr w:type="spellEnd"/>
          </w:p>
          <w:p w:rsidR="00083AC0" w:rsidRPr="00064A25" w:rsidRDefault="00083AC0" w:rsidP="00301C55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83AC0" w:rsidRDefault="00083AC0"/>
    <w:p w:rsidR="00083AC0" w:rsidRDefault="00083AC0"/>
    <w:p w:rsidR="00083AC0" w:rsidRDefault="00083AC0"/>
    <w:p w:rsidR="00083AC0" w:rsidRDefault="00083AC0"/>
    <w:sectPr w:rsidR="00083AC0" w:rsidSect="00301C55">
      <w:pgSz w:w="11906" w:h="16838"/>
      <w:pgMar w:top="108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571C"/>
    <w:multiLevelType w:val="hybridMultilevel"/>
    <w:tmpl w:val="FC1C6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97C05B2"/>
    <w:multiLevelType w:val="hybridMultilevel"/>
    <w:tmpl w:val="36F819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AEFD0C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534088A">
      <w:start w:val="1"/>
      <w:numFmt w:val="decimal"/>
      <w:lvlText w:val="%3.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D099D"/>
    <w:multiLevelType w:val="hybridMultilevel"/>
    <w:tmpl w:val="1AA8EB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B71898"/>
    <w:multiLevelType w:val="multilevel"/>
    <w:tmpl w:val="F06C0CD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>
    <w:nsid w:val="29817C30"/>
    <w:multiLevelType w:val="multilevel"/>
    <w:tmpl w:val="F06C0CD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>
    <w:nsid w:val="2D5552A7"/>
    <w:multiLevelType w:val="hybridMultilevel"/>
    <w:tmpl w:val="4B3EDBA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FBD5D95"/>
    <w:multiLevelType w:val="hybridMultilevel"/>
    <w:tmpl w:val="DC506BD4"/>
    <w:lvl w:ilvl="0" w:tplc="E876A7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F2458"/>
    <w:multiLevelType w:val="multilevel"/>
    <w:tmpl w:val="DD7673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>
    <w:nsid w:val="54E107E7"/>
    <w:multiLevelType w:val="hybridMultilevel"/>
    <w:tmpl w:val="6F5C9B9C"/>
    <w:lvl w:ilvl="0" w:tplc="E876A7CC">
      <w:start w:val="1"/>
      <w:numFmt w:val="thaiNumbers"/>
      <w:lvlText w:val="%1."/>
      <w:lvlJc w:val="left"/>
      <w:pPr>
        <w:ind w:left="2487" w:hanging="360"/>
      </w:pPr>
      <w:rPr>
        <w:rFonts w:hint="default"/>
      </w:rPr>
    </w:lvl>
    <w:lvl w:ilvl="1" w:tplc="6AACCE84">
      <w:start w:val="1"/>
      <w:numFmt w:val="bullet"/>
      <w:lvlText w:val="-"/>
      <w:lvlJc w:val="left"/>
      <w:pPr>
        <w:ind w:left="3207" w:hanging="360"/>
      </w:pPr>
      <w:rPr>
        <w:rFonts w:ascii="TH SarabunPSK" w:hAnsi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9">
    <w:nsid w:val="58323206"/>
    <w:multiLevelType w:val="hybridMultilevel"/>
    <w:tmpl w:val="A6E08B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F3F3EA5"/>
    <w:multiLevelType w:val="hybridMultilevel"/>
    <w:tmpl w:val="02FE2784"/>
    <w:lvl w:ilvl="0" w:tplc="B88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EFD0C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534088A">
      <w:start w:val="1"/>
      <w:numFmt w:val="decimal"/>
      <w:lvlText w:val="%3.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554E1F"/>
    <w:multiLevelType w:val="hybridMultilevel"/>
    <w:tmpl w:val="98E2B0CC"/>
    <w:lvl w:ilvl="0" w:tplc="81482A50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7C035C17"/>
    <w:multiLevelType w:val="hybridMultilevel"/>
    <w:tmpl w:val="6D8E634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12"/>
  </w:num>
  <w:num w:numId="6">
    <w:abstractNumId w:val="10"/>
  </w:num>
  <w:num w:numId="7">
    <w:abstractNumId w:val="1"/>
  </w:num>
  <w:num w:numId="8">
    <w:abstractNumId w:val="0"/>
  </w:num>
  <w:num w:numId="9">
    <w:abstractNumId w:val="2"/>
  </w:num>
  <w:num w:numId="10">
    <w:abstractNumId w:val="4"/>
  </w:num>
  <w:num w:numId="11">
    <w:abstractNumId w:val="11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DB2BBA"/>
    <w:rsid w:val="00083AC0"/>
    <w:rsid w:val="00243E64"/>
    <w:rsid w:val="002E28A8"/>
    <w:rsid w:val="002E327A"/>
    <w:rsid w:val="00301C55"/>
    <w:rsid w:val="00583526"/>
    <w:rsid w:val="00660F4C"/>
    <w:rsid w:val="00AC24D4"/>
    <w:rsid w:val="00BA3D40"/>
    <w:rsid w:val="00CA7538"/>
    <w:rsid w:val="00DB2BBA"/>
    <w:rsid w:val="00E06C08"/>
    <w:rsid w:val="00F252E7"/>
    <w:rsid w:val="00FC7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2BB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DB2B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</dc:creator>
  <cp:keywords/>
  <dc:description/>
  <cp:lastModifiedBy>EVE</cp:lastModifiedBy>
  <cp:revision>4</cp:revision>
  <dcterms:created xsi:type="dcterms:W3CDTF">2019-06-08T03:27:00Z</dcterms:created>
  <dcterms:modified xsi:type="dcterms:W3CDTF">2020-04-13T15:53:00Z</dcterms:modified>
</cp:coreProperties>
</file>